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98FC0" w14:textId="1D27D6CE" w:rsidR="009236B3" w:rsidRDefault="004F76EA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 w:rsidR="006559A0" w:rsidRPr="00CC2EF1">
        <w:rPr>
          <w:rFonts w:ascii="黑体" w:eastAsia="黑体" w:cs="黑体" w:hint="eastAsia"/>
          <w:b/>
          <w:bCs/>
          <w:sz w:val="32"/>
          <w:szCs w:val="32"/>
          <w:u w:val="single"/>
        </w:rPr>
        <w:t>润润</w:t>
      </w:r>
      <w:r w:rsidR="00A07883">
        <w:rPr>
          <w:rFonts w:ascii="黑体" w:eastAsia="黑体" w:cs="黑体"/>
          <w:b/>
          <w:bCs/>
          <w:sz w:val="32"/>
          <w:szCs w:val="32"/>
          <w:u w:val="single"/>
        </w:rPr>
        <w:t>2</w:t>
      </w:r>
      <w:r w:rsidR="006559A0" w:rsidRPr="00CC2EF1">
        <w:rPr>
          <w:rFonts w:ascii="黑体" w:eastAsia="黑体" w:cs="黑体" w:hint="eastAsia"/>
          <w:b/>
          <w:bCs/>
          <w:sz w:val="32"/>
          <w:szCs w:val="32"/>
        </w:rPr>
        <w:t>班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第</w:t>
      </w:r>
      <w:r w:rsidR="00B93F7B">
        <w:rPr>
          <w:rFonts w:ascii="黑体" w:eastAsia="黑体" w:hAnsi="宋体" w:cs="黑体"/>
          <w:b/>
          <w:bCs/>
          <w:sz w:val="32"/>
          <w:szCs w:val="32"/>
          <w:u w:val="single"/>
        </w:rPr>
        <w:t>3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62C80E8" w14:textId="77777777" w:rsidR="009236B3" w:rsidRDefault="005540A2" w:rsidP="005540A2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 w:hint="eastAsia"/>
          <w:b/>
          <w:bCs/>
          <w:sz w:val="24"/>
          <w:szCs w:val="24"/>
        </w:rPr>
        <w:t>2023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b/>
          <w:bCs/>
          <w:sz w:val="24"/>
          <w:szCs w:val="24"/>
        </w:rPr>
        <w:t>9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925B35">
        <w:rPr>
          <w:rFonts w:ascii="黑体" w:eastAsia="黑体" w:cs="黑体"/>
          <w:b/>
          <w:bCs/>
          <w:sz w:val="24"/>
          <w:szCs w:val="24"/>
        </w:rPr>
        <w:t>1</w:t>
      </w:r>
      <w:r w:rsidR="00B93F7B">
        <w:rPr>
          <w:rFonts w:ascii="黑体" w:eastAsia="黑体" w:cs="黑体"/>
          <w:b/>
          <w:bCs/>
          <w:sz w:val="24"/>
          <w:szCs w:val="24"/>
        </w:rPr>
        <w:t>8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日</w:t>
      </w:r>
      <w:r w:rsidR="004F76EA"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b/>
          <w:bCs/>
          <w:sz w:val="24"/>
          <w:szCs w:val="24"/>
        </w:rPr>
        <w:t>9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B93F7B">
        <w:rPr>
          <w:rFonts w:ascii="黑体" w:eastAsia="黑体" w:cs="黑体"/>
          <w:b/>
          <w:bCs/>
          <w:sz w:val="24"/>
          <w:szCs w:val="24"/>
        </w:rPr>
        <w:t>24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208"/>
        <w:gridCol w:w="2001"/>
      </w:tblGrid>
      <w:tr w:rsidR="009236B3" w14:paraId="62A63B30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A1B0D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0FCC823D" w14:textId="77777777"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3AD20B3" w14:textId="77777777" w:rsidR="009236B3" w:rsidRPr="00C21548" w:rsidRDefault="007D599A">
            <w:pPr>
              <w:spacing w:line="288" w:lineRule="auto"/>
              <w:jc w:val="center"/>
              <w:rPr>
                <w:rFonts w:asciiTheme="minorEastAsia" w:eastAsiaTheme="minorEastAsia" w:hAnsiTheme="minorEastAsia" w:cs="黑体"/>
                <w:bCs/>
                <w:spacing w:val="-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pacing w:val="-12"/>
                <w:sz w:val="24"/>
                <w:szCs w:val="24"/>
              </w:rPr>
              <w:t>开开心心</w:t>
            </w:r>
          </w:p>
          <w:p w14:paraId="13CC31E5" w14:textId="77777777"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E1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5299E48A" w14:textId="77777777" w:rsidR="00DE7AD8" w:rsidRPr="00DE7AD8" w:rsidRDefault="00DE7AD8" w:rsidP="00B93F7B">
            <w:pPr>
              <w:pStyle w:val="af2"/>
              <w:numPr>
                <w:ilvl w:val="0"/>
                <w:numId w:val="3"/>
              </w:numPr>
              <w:spacing w:line="288" w:lineRule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  <w:lang w:eastAsia="zh-CN"/>
              </w:rPr>
              <w:t>愿意和同伴一起朗诵儿歌一边做动作。</w:t>
            </w:r>
          </w:p>
          <w:p w14:paraId="74E162F0" w14:textId="77777777" w:rsidR="00B93F7B" w:rsidRPr="00B93F7B" w:rsidRDefault="00B93F7B" w:rsidP="00B93F7B">
            <w:pPr>
              <w:pStyle w:val="af2"/>
              <w:numPr>
                <w:ilvl w:val="0"/>
                <w:numId w:val="3"/>
              </w:numPr>
              <w:spacing w:line="288" w:lineRule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 w:rsidRPr="00B93F7B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认识事物标记，尝试按实物标记将相应的玩具归类。</w:t>
            </w:r>
          </w:p>
          <w:p w14:paraId="059D851B" w14:textId="77777777" w:rsidR="00B93F7B" w:rsidRDefault="00DE7AD8" w:rsidP="00B93F7B">
            <w:pPr>
              <w:pStyle w:val="af2"/>
              <w:numPr>
                <w:ilvl w:val="0"/>
                <w:numId w:val="3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  <w:lang w:eastAsia="zh-CN"/>
              </w:rPr>
              <w:t>愿意和同伴一起游戏，学会收拾整理玩具。</w:t>
            </w:r>
          </w:p>
          <w:p w14:paraId="0708104A" w14:textId="77777777" w:rsidR="00DE7AD8" w:rsidRDefault="00DE7AD8" w:rsidP="00B93F7B">
            <w:pPr>
              <w:pStyle w:val="af2"/>
              <w:numPr>
                <w:ilvl w:val="0"/>
                <w:numId w:val="3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 w14:paraId="5B659231" w14:textId="77777777" w:rsidR="005540A2" w:rsidRPr="00DE7AD8" w:rsidRDefault="00DE7AD8" w:rsidP="007D599A">
            <w:pPr>
              <w:pStyle w:val="af2"/>
              <w:numPr>
                <w:ilvl w:val="0"/>
                <w:numId w:val="3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  <w:lang w:eastAsia="zh-CN"/>
              </w:rPr>
              <w:t>初步懂得要注意一些保护自己的简单常识，知道不做危险事情。</w:t>
            </w:r>
          </w:p>
        </w:tc>
      </w:tr>
      <w:tr w:rsidR="009236B3" w14:paraId="6666A496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507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F94C" w14:textId="77777777" w:rsidR="009236B3" w:rsidRDefault="004F76EA" w:rsidP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C21548" w:rsidRPr="00C21548">
              <w:rPr>
                <w:rFonts w:ascii="黑体" w:eastAsia="黑体" w:hAnsi="黑体" w:cs="黑体"/>
                <w:bCs/>
                <w:sz w:val="24"/>
                <w:szCs w:val="24"/>
              </w:rPr>
              <w:t xml:space="preserve"> </w:t>
            </w:r>
            <w:r w:rsidR="006B106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提醒</w:t>
            </w:r>
            <w:r w:rsidR="00DE7AD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幼儿游戏材料不能往嘴里塞。</w:t>
            </w:r>
          </w:p>
        </w:tc>
      </w:tr>
      <w:tr w:rsidR="009236B3" w14:paraId="049808E8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4EF61" w14:textId="77777777" w:rsidR="009236B3" w:rsidRDefault="004F76EA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0A65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283B9A56" w14:textId="77777777" w:rsidR="009236B3" w:rsidRDefault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CA053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0BF43C7" w14:textId="77777777" w:rsidR="009236B3" w:rsidRPr="00CC2EF1" w:rsidRDefault="00CC2EF1" w:rsidP="00D10581">
            <w:pPr>
              <w:spacing w:line="288" w:lineRule="auto"/>
              <w:rPr>
                <w:rFonts w:asciiTheme="minorEastAsia" w:eastAsiaTheme="minorEastAsia" w:hAnsiTheme="minorEastAsia" w:cs="黑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</w:t>
            </w:r>
            <w:r w:rsidR="008E6DBA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是否能主动参与到活动中，并关</w:t>
            </w:r>
            <w:r w:rsidR="00DE7AD8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幼儿跳跃技能，能身体平稳地双脚连续向前跳。</w:t>
            </w:r>
          </w:p>
        </w:tc>
      </w:tr>
      <w:tr w:rsidR="009236B3" w14:paraId="4A41F347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A5710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F626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5A91FAE0" w14:textId="77777777"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52DF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14:paraId="446817A9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C275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6F046" w14:textId="77777777"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1.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语言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：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幼儿园也是我的家</w:t>
            </w:r>
          </w:p>
          <w:p w14:paraId="1D0C8B3E" w14:textId="77777777" w:rsidR="006B3E24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2.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音乐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：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找朋友</w:t>
            </w:r>
          </w:p>
          <w:p w14:paraId="05468CE3" w14:textId="77777777" w:rsidR="00C21548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3.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数学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：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动物幼儿园</w:t>
            </w:r>
          </w:p>
          <w:p w14:paraId="7E979F40" w14:textId="77777777" w:rsidR="006B3E24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综合：</w:t>
            </w:r>
            <w:r w:rsidR="00B93F7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送玩具回家</w:t>
            </w:r>
          </w:p>
          <w:p w14:paraId="19C562B2" w14:textId="77777777" w:rsidR="001B79A4" w:rsidRPr="00B93F7B" w:rsidRDefault="001B79A4" w:rsidP="00B93F7B">
            <w:pPr>
              <w:rPr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5.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安全：</w:t>
            </w:r>
            <w:r w:rsidR="00B93F7B">
              <w:rPr>
                <w:rFonts w:hint="eastAsia"/>
                <w:sz w:val="24"/>
                <w:szCs w:val="24"/>
              </w:rPr>
              <w:t>《危险的事情我不做》</w:t>
            </w:r>
          </w:p>
        </w:tc>
      </w:tr>
      <w:tr w:rsidR="009236B3" w14:paraId="660968E6" w14:textId="77777777" w:rsidTr="001B79A4">
        <w:trPr>
          <w:trHeight w:val="169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095CB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5C5F800F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6C0AE31" w14:textId="77777777" w:rsid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娃娃家：</w:t>
            </w:r>
            <w:r w:rsidR="00F7709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引导幼儿利用区域材料进行</w:t>
            </w:r>
            <w:r w:rsidR="00D45B6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宝宝喂饭</w:t>
            </w:r>
            <w:r w:rsidR="000B318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，给幼儿提供布娃娃、</w:t>
            </w:r>
            <w:r w:rsidR="00D45B6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围裙、</w:t>
            </w:r>
            <w:r w:rsidR="000B318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餐具、塑料实物</w:t>
            </w:r>
            <w:r w:rsid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  <w:p w14:paraId="38E77979" w14:textId="77777777" w:rsidR="000B3188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建构区：</w:t>
            </w:r>
            <w:r w:rsidR="000B318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引导幼儿用简单的</w:t>
            </w:r>
            <w:r w:rsidR="00D45B6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平铺方法搭建幼儿园的围墙。</w:t>
            </w:r>
          </w:p>
          <w:p w14:paraId="232BF179" w14:textId="77777777" w:rsidR="00FD56AF" w:rsidRPr="00FD56AF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阅读区：</w:t>
            </w:r>
            <w:r w:rsidR="00F7709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</w:t>
            </w:r>
            <w:r w:rsidR="00B34D90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幼儿认真阅读绘本。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DB729D" w14:textId="77777777" w:rsidR="009236B3" w:rsidRDefault="004F76EA">
            <w:pPr>
              <w:spacing w:line="288" w:lineRule="auto"/>
              <w:ind w:firstLineChars="100" w:firstLine="241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8C8F20F" w14:textId="77777777" w:rsidR="00D45B64" w:rsidRDefault="00B34D90" w:rsidP="006B3E24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</w:t>
            </w:r>
            <w:r w:rsidR="00CC2EF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家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给幼儿提供更加丰富的材料，</w:t>
            </w:r>
            <w:r w:rsidR="00D45B6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引导幼儿能手眼协调地使用勺子喂动物娃娃吃饭，会炒、盛等动作。</w:t>
            </w:r>
          </w:p>
          <w:p w14:paraId="7FFB2168" w14:textId="77777777" w:rsidR="00B34D90" w:rsidRPr="00FD56AF" w:rsidRDefault="00D45B64" w:rsidP="006B3E24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lastRenderedPageBreak/>
              <w:t>建构</w:t>
            </w:r>
            <w:r w:rsidR="00B34D90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区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丰富游戏材料，增加纸砖、小树、小花辅助材料。提供简单的雪花片作品引导幼儿感受建构技巧。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3D8B90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本周观察要点：</w:t>
            </w:r>
          </w:p>
          <w:p w14:paraId="34200C06" w14:textId="4A33010D" w:rsidR="009236B3" w:rsidRDefault="00D5740C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丰</w:t>
            </w:r>
            <w:r w:rsidR="00D10581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</w:t>
            </w:r>
            <w:r w:rsidR="008E6DBA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在游戏中</w:t>
            </w:r>
            <w:r w:rsidR="00D45B6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能</w:t>
            </w:r>
            <w:r w:rsid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否</w:t>
            </w:r>
            <w:r w:rsidR="00D45B6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愿意分享游戏材料，互动游戏。</w:t>
            </w:r>
          </w:p>
          <w:p w14:paraId="4C7A0D8F" w14:textId="4AAA49F3" w:rsidR="00981CA9" w:rsidRDefault="00D5740C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朱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</w:t>
            </w:r>
            <w:r w:rsidR="00B34D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关注幼儿娃娃家材料的</w:t>
            </w:r>
            <w:r w:rsidR="00D45B6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使用及收拾整理</w:t>
            </w:r>
            <w:r w:rsidR="00D45B6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情况。</w:t>
            </w:r>
          </w:p>
          <w:p w14:paraId="0166F674" w14:textId="1B650D0A" w:rsidR="00981CA9" w:rsidRPr="00981CA9" w:rsidRDefault="00D5740C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丁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</w:t>
            </w:r>
            <w:r w:rsidR="00B34D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</w:t>
            </w:r>
            <w:r w:rsidR="00C2374C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建构区幼儿建构水平发展并进行简单指导。</w:t>
            </w:r>
          </w:p>
        </w:tc>
      </w:tr>
      <w:tr w:rsidR="009236B3" w14:paraId="17C0E70E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A3891" w14:textId="77777777" w:rsidR="009236B3" w:rsidRDefault="009236B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2D28DF07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ACFEDA4" w14:textId="08EDC716" w:rsidR="00D5740C" w:rsidRDefault="00D5740C" w:rsidP="00B93F7B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周三：悠悠传统文化馆</w:t>
            </w:r>
          </w:p>
          <w:p w14:paraId="028D4033" w14:textId="6B9AC04B" w:rsidR="00C21548" w:rsidRDefault="00D5740C" w:rsidP="00B93F7B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周五：虫虫图书馆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495AD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F140B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14:paraId="440B81F9" w14:textId="77777777" w:rsidTr="001B79A4">
        <w:trPr>
          <w:trHeight w:val="19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DB4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69662" w14:textId="7FCFBC0B"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D5740C">
              <w:rPr>
                <w:rFonts w:ascii="宋体" w:hAnsi="宋体" w:cs="宋体" w:hint="eastAsia"/>
                <w:sz w:val="24"/>
                <w:szCs w:val="24"/>
              </w:rPr>
              <w:t>呼啦圈</w:t>
            </w:r>
          </w:p>
          <w:p w14:paraId="53B3E7F8" w14:textId="77777777" w:rsidR="009236B3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D45B64">
              <w:rPr>
                <w:rFonts w:ascii="宋体" w:hAnsi="宋体" w:cs="宋体" w:hint="eastAsia"/>
                <w:sz w:val="24"/>
                <w:szCs w:val="24"/>
              </w:rPr>
              <w:t>送玩具回家</w:t>
            </w:r>
          </w:p>
          <w:p w14:paraId="37D7020A" w14:textId="77777777" w:rsidR="00981CA9" w:rsidRPr="00CC2EF1" w:rsidRDefault="00981CA9" w:rsidP="00981CA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CC2EF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E761784" w14:textId="77777777" w:rsidR="00981CA9" w:rsidRPr="00981CA9" w:rsidRDefault="00981CA9" w:rsidP="00981CA9">
            <w:pPr>
              <w:rPr>
                <w:sz w:val="24"/>
                <w:szCs w:val="24"/>
              </w:rPr>
            </w:pPr>
            <w:r w:rsidRPr="00981CA9">
              <w:rPr>
                <w:rFonts w:hint="eastAsia"/>
                <w:sz w:val="24"/>
                <w:szCs w:val="24"/>
              </w:rPr>
              <w:t>音乐游戏：</w:t>
            </w:r>
            <w:r w:rsidR="00D45B64">
              <w:rPr>
                <w:rFonts w:hint="eastAsia"/>
                <w:sz w:val="24"/>
                <w:szCs w:val="24"/>
              </w:rPr>
              <w:t>大风吹</w:t>
            </w:r>
          </w:p>
          <w:p w14:paraId="237113A6" w14:textId="3690CBDD" w:rsidR="00981CA9" w:rsidRPr="00981CA9" w:rsidRDefault="00981CA9" w:rsidP="00D213F9">
            <w:r w:rsidRPr="00981CA9">
              <w:rPr>
                <w:rFonts w:hint="eastAsia"/>
                <w:sz w:val="24"/>
                <w:szCs w:val="24"/>
              </w:rPr>
              <w:t>手指游戏：</w:t>
            </w:r>
            <w:r w:rsidR="00D5740C">
              <w:rPr>
                <w:rFonts w:hint="eastAsia"/>
                <w:sz w:val="24"/>
                <w:szCs w:val="24"/>
              </w:rPr>
              <w:t>五只小猴荡秋千</w:t>
            </w:r>
          </w:p>
        </w:tc>
      </w:tr>
      <w:tr w:rsidR="009236B3" w14:paraId="79EC3A51" w14:textId="77777777" w:rsidTr="001B79A4">
        <w:trPr>
          <w:trHeight w:val="17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60FEB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A1D5169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F4F8" w14:textId="77777777" w:rsidR="008E5166" w:rsidRDefault="00D213F9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 w:rsidRPr="00CC2EF1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 w:rsidR="008E6DBA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幼儿在提醒下能按时午睡和起床，注意保持安静。</w:t>
            </w:r>
          </w:p>
          <w:p w14:paraId="456AC767" w14:textId="77777777" w:rsidR="008E6DBA" w:rsidRPr="008E6DBA" w:rsidRDefault="008E6DBA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幼儿能主动</w:t>
            </w:r>
            <w:r w:rsidR="00D45B64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做好入睡</w:t>
            </w:r>
            <w:r w:rsidR="00AB0938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前</w:t>
            </w:r>
            <w:r w:rsidR="00D45B64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准备，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将</w:t>
            </w:r>
            <w:r w:rsidR="00AB0938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拖鞋</w:t>
            </w:r>
            <w:r w:rsidR="00D45B64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、胸卡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摆放整齐</w:t>
            </w:r>
            <w:r w:rsidR="00AB0938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。</w:t>
            </w:r>
            <w:r w:rsidR="00D45B64" w:rsidRPr="008E6DBA"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741" w14:textId="77777777" w:rsidR="009236B3" w:rsidRPr="00CC2EF1" w:rsidRDefault="004F76EA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CC2EF1">
              <w:rPr>
                <w:rFonts w:ascii="黑体" w:eastAsia="黑体" w:hAnsi="黑体" w:cs="黑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本周关注要点：</w:t>
            </w:r>
          </w:p>
          <w:p w14:paraId="76677479" w14:textId="77777777" w:rsidR="009236B3" w:rsidRPr="00CC2EF1" w:rsidRDefault="008E6DBA" w:rsidP="00752CD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在午睡前能坐在自己的位置上换鞋，并将鞋子整齐的放在椅子下面</w:t>
            </w:r>
            <w:r w:rsidR="00AB0938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，将胸卡放在椅子上并将椅子塞回座位。</w:t>
            </w:r>
          </w:p>
        </w:tc>
      </w:tr>
      <w:tr w:rsidR="009236B3" w14:paraId="07B90454" w14:textId="77777777" w:rsidTr="001B79A4">
        <w:trPr>
          <w:trHeight w:val="25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3912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6486D4A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6C33" w14:textId="77777777" w:rsidR="00752CD1" w:rsidRPr="00D57190" w:rsidRDefault="00D57190" w:rsidP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</w:t>
            </w:r>
            <w:r w:rsidR="00AB093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前两周</w:t>
            </w:r>
            <w:r w:rsidRP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的基础上继续增添教室环境，使幼儿喜欢自己的班级，并愿意主动来上幼儿园。</w:t>
            </w:r>
            <w:r w:rsidR="00F7709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布置班级主题墙，可以在墙上张贴幼儿在活动中的照片，让幼儿感到更亲切。</w:t>
            </w:r>
          </w:p>
          <w:p w14:paraId="4664C2D5" w14:textId="77777777" w:rsidR="00D57190" w:rsidRDefault="00D57190" w:rsidP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考虑小班幼儿年龄特征，</w:t>
            </w:r>
            <w:r w:rsidR="00AB093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邀请园内哥哥姐姐开展“大带小</w:t>
            </w:r>
            <w:r w:rsidR="00AB0938">
              <w:rPr>
                <w:rFonts w:asciiTheme="minorEastAsia" w:eastAsiaTheme="minorEastAsia" w:hAnsiTheme="minorEastAsia" w:cs="黑体"/>
                <w:sz w:val="24"/>
                <w:szCs w:val="24"/>
              </w:rPr>
              <w:t>”</w:t>
            </w:r>
            <w:r w:rsidR="00AB093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活动，请哥哥姐姐带领弟弟妹妹一起玩户外适宜小班幼儿的户外游戏区。</w:t>
            </w:r>
            <w:r w:rsidR="00AB0938">
              <w:rPr>
                <w:rFonts w:asciiTheme="minorEastAsia" w:eastAsiaTheme="minorEastAsia" w:hAnsiTheme="minorEastAsia" w:cs="黑体"/>
                <w:sz w:val="24"/>
                <w:szCs w:val="24"/>
              </w:rPr>
              <w:t xml:space="preserve"> </w:t>
            </w:r>
          </w:p>
          <w:p w14:paraId="22934B35" w14:textId="77777777" w:rsidR="00CB7CE0" w:rsidRPr="00D57190" w:rsidRDefault="00CB7CE0" w:rsidP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 w:rsidR="00F7709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:rsidR="009236B3" w14:paraId="72146CE0" w14:textId="77777777" w:rsidTr="001B79A4">
        <w:trPr>
          <w:trHeight w:val="84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659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5823" w14:textId="77777777" w:rsidR="007D599A" w:rsidRDefault="007D599A" w:rsidP="007D59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</w:t>
            </w:r>
            <w:r w:rsidR="00AB0938">
              <w:rPr>
                <w:rFonts w:ascii="宋体" w:hint="eastAsia"/>
                <w:sz w:val="24"/>
                <w:szCs w:val="24"/>
              </w:rPr>
              <w:t>建立班级爱心家长资源库，了解家长的职业、擅长的才艺，以及他们愿意且能为班级和幼儿园提供的帮助等。邀请家长参与班级活动，携手共育。</w:t>
            </w:r>
          </w:p>
          <w:p w14:paraId="00810E76" w14:textId="77777777" w:rsidR="009236B3" w:rsidRPr="001B79A4" w:rsidRDefault="007D599A" w:rsidP="007D599A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2.教师及时通过</w:t>
            </w:r>
            <w:r w:rsidR="00D57190">
              <w:rPr>
                <w:rFonts w:ascii="宋体" w:hint="eastAsia"/>
                <w:sz w:val="24"/>
                <w:szCs w:val="24"/>
              </w:rPr>
              <w:t>“一起长大”</w:t>
            </w:r>
            <w:r w:rsidR="00D57190"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ascii="宋体" w:hint="eastAsia"/>
                <w:sz w:val="24"/>
                <w:szCs w:val="24"/>
              </w:rPr>
              <w:t>向家长介绍幼儿在园生活情况，增进家长对幼儿在园生活的了解。</w:t>
            </w:r>
          </w:p>
        </w:tc>
      </w:tr>
      <w:tr w:rsidR="009236B3" w14:paraId="6841F23F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CD6E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C450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44F75C23" w14:textId="520DFC47" w:rsidR="009236B3" w:rsidRPr="005975BB" w:rsidRDefault="004F76EA" w:rsidP="005975BB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A07883">
        <w:rPr>
          <w:rFonts w:asciiTheme="minorEastAsia" w:eastAsiaTheme="minorEastAsia" w:hAnsiTheme="minorEastAsia" w:cs="黑体" w:hint="eastAsia"/>
          <w:bCs/>
          <w:sz w:val="24"/>
          <w:szCs w:val="24"/>
        </w:rPr>
        <w:t>丰玉洁 朱亚芬</w:t>
      </w:r>
    </w:p>
    <w:sectPr w:rsidR="009236B3" w:rsidRPr="005975BB" w:rsidSect="009236B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7FCA" w14:textId="77777777" w:rsidR="009A0B9B" w:rsidRDefault="009A0B9B">
      <w:r>
        <w:separator/>
      </w:r>
    </w:p>
  </w:endnote>
  <w:endnote w:type="continuationSeparator" w:id="0">
    <w:p w14:paraId="2CA4A408" w14:textId="77777777" w:rsidR="009A0B9B" w:rsidRDefault="009A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947E" w14:textId="77777777" w:rsidR="009236B3" w:rsidRDefault="008F147E">
    <w:pPr>
      <w:pStyle w:val="a6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F680C3" wp14:editId="23B6BDB1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00283A" id="直接连接符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4F76EA">
      <w:rPr>
        <w:rFonts w:hint="eastAsia"/>
      </w:rPr>
      <w:t xml:space="preserve">                                                                      </w:t>
    </w:r>
    <w:r w:rsidR="004F76EA">
      <w:rPr>
        <w:rFonts w:hint="eastAsia"/>
      </w:rPr>
      <w:t>爱心凝聚</w:t>
    </w:r>
    <w:r w:rsidR="004F76EA">
      <w:rPr>
        <w:rFonts w:hint="eastAsia"/>
      </w:rPr>
      <w:t xml:space="preserve">  </w:t>
    </w:r>
    <w:r w:rsidR="004F76EA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74E0" w14:textId="77777777" w:rsidR="009A0B9B" w:rsidRDefault="009A0B9B">
      <w:r>
        <w:separator/>
      </w:r>
    </w:p>
  </w:footnote>
  <w:footnote w:type="continuationSeparator" w:id="0">
    <w:p w14:paraId="757B2E37" w14:textId="77777777" w:rsidR="009A0B9B" w:rsidRDefault="009A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DA591" w14:textId="77777777" w:rsidR="009236B3" w:rsidRDefault="004F76EA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56D5FFE" wp14:editId="20084973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055A5C" w14:textId="77777777" w:rsidR="009236B3" w:rsidRDefault="004F76EA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C72B7"/>
    <w:multiLevelType w:val="hybridMultilevel"/>
    <w:tmpl w:val="4F6403C8"/>
    <w:lvl w:ilvl="0" w:tplc="13922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49A394C"/>
    <w:multiLevelType w:val="singleLevel"/>
    <w:tmpl w:val="549A39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56DF7962"/>
    <w:multiLevelType w:val="hybridMultilevel"/>
    <w:tmpl w:val="B2D64B74"/>
    <w:lvl w:ilvl="0" w:tplc="8C260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91542685">
    <w:abstractNumId w:val="1"/>
  </w:num>
  <w:num w:numId="2" w16cid:durableId="2102213779">
    <w:abstractNumId w:val="0"/>
  </w:num>
  <w:num w:numId="3" w16cid:durableId="687023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3E7A69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06C7B"/>
    <w:rsid w:val="00831534"/>
    <w:rsid w:val="008330B5"/>
    <w:rsid w:val="008359CB"/>
    <w:rsid w:val="008A3A48"/>
    <w:rsid w:val="008E5166"/>
    <w:rsid w:val="008E6DBA"/>
    <w:rsid w:val="008F147E"/>
    <w:rsid w:val="00911438"/>
    <w:rsid w:val="009236B3"/>
    <w:rsid w:val="00925B35"/>
    <w:rsid w:val="00952FCE"/>
    <w:rsid w:val="00981CA9"/>
    <w:rsid w:val="009A0B9B"/>
    <w:rsid w:val="009F3807"/>
    <w:rsid w:val="00A00F3F"/>
    <w:rsid w:val="00A05B3B"/>
    <w:rsid w:val="00A07883"/>
    <w:rsid w:val="00A43D7A"/>
    <w:rsid w:val="00A4600E"/>
    <w:rsid w:val="00AB0938"/>
    <w:rsid w:val="00AD15DE"/>
    <w:rsid w:val="00AE07F0"/>
    <w:rsid w:val="00B20ADB"/>
    <w:rsid w:val="00B21DC9"/>
    <w:rsid w:val="00B34D90"/>
    <w:rsid w:val="00B72EA3"/>
    <w:rsid w:val="00B93F7B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45B64"/>
    <w:rsid w:val="00D54DFF"/>
    <w:rsid w:val="00D57190"/>
    <w:rsid w:val="00D5740C"/>
    <w:rsid w:val="00D628A1"/>
    <w:rsid w:val="00DE263E"/>
    <w:rsid w:val="00DE7AD8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E7A9A"/>
  <w15:docId w15:val="{4222DCBC-2A3A-4F37-9690-B887B008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6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9236B3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6B3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6B3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6B3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6B3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sid w:val="009236B3"/>
    <w:rPr>
      <w:sz w:val="18"/>
      <w:szCs w:val="18"/>
    </w:rPr>
  </w:style>
  <w:style w:type="paragraph" w:styleId="a6">
    <w:name w:val="footer"/>
    <w:basedOn w:val="a"/>
    <w:link w:val="a7"/>
    <w:qFormat/>
    <w:rsid w:val="009236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rsid w:val="00923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9236B3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rsid w:val="009236B3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sid w:val="009236B3"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sid w:val="009236B3"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sid w:val="009236B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sid w:val="009236B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sid w:val="009236B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sid w:val="009236B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sid w:val="009236B3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sid w:val="009236B3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sid w:val="009236B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sid w:val="009236B3"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rsid w:val="009236B3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  <w:rsid w:val="009236B3"/>
  </w:style>
  <w:style w:type="paragraph" w:styleId="af2">
    <w:name w:val="List Paragraph"/>
    <w:basedOn w:val="a"/>
    <w:uiPriority w:val="34"/>
    <w:qFormat/>
    <w:rsid w:val="009236B3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sid w:val="009236B3"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rsid w:val="009236B3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sid w:val="009236B3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sid w:val="009236B3"/>
    <w:rPr>
      <w:i/>
      <w:iCs/>
    </w:rPr>
  </w:style>
  <w:style w:type="character" w:customStyle="1" w:styleId="12">
    <w:name w:val="明显强调1"/>
    <w:uiPriority w:val="21"/>
    <w:qFormat/>
    <w:rsid w:val="009236B3"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sid w:val="009236B3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sid w:val="009236B3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sid w:val="009236B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236B3"/>
    <w:pPr>
      <w:outlineLvl w:val="9"/>
    </w:pPr>
  </w:style>
  <w:style w:type="character" w:customStyle="1" w:styleId="a7">
    <w:name w:val="页脚 字符"/>
    <w:basedOn w:val="a0"/>
    <w:link w:val="a6"/>
    <w:qFormat/>
    <w:rsid w:val="009236B3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rsid w:val="009236B3"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6</cp:revision>
  <dcterms:created xsi:type="dcterms:W3CDTF">2023-09-16T12:29:00Z</dcterms:created>
  <dcterms:modified xsi:type="dcterms:W3CDTF">2023-09-22T10:34:00Z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